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C64" w:rsidRPr="00594606" w:rsidRDefault="00F64F57" w:rsidP="00F64F57">
      <w:pPr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Апрель 2021</w:t>
      </w:r>
    </w:p>
    <w:tbl>
      <w:tblPr>
        <w:tblW w:w="9451" w:type="dxa"/>
        <w:tblCellMar>
          <w:left w:w="0" w:type="dxa"/>
          <w:right w:w="0" w:type="dxa"/>
        </w:tblCellMar>
        <w:tblLook w:val="00A0"/>
      </w:tblPr>
      <w:tblGrid>
        <w:gridCol w:w="1988"/>
        <w:gridCol w:w="2252"/>
        <w:gridCol w:w="1869"/>
        <w:gridCol w:w="3342"/>
      </w:tblGrid>
      <w:tr w:rsidR="00082C64" w:rsidRPr="00594606" w:rsidTr="00173759">
        <w:trPr>
          <w:trHeight w:val="663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ОО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Всего мероприятий</w:t>
            </w:r>
          </w:p>
          <w:p w:rsidR="00082C64" w:rsidRPr="00594606" w:rsidRDefault="00082C64" w:rsidP="001737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(едини</w:t>
            </w:r>
            <w:proofErr w:type="spellStart"/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ц</w:t>
            </w:r>
            <w:proofErr w:type="spellEnd"/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082C64" w:rsidRPr="00594606" w:rsidTr="004D6503">
        <w:trPr>
          <w:trHeight w:val="370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«АСОШ №1 им.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В.Г.Тимирясова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F5451C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340</w:t>
            </w:r>
          </w:p>
        </w:tc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</w:tr>
    </w:tbl>
    <w:p w:rsidR="00082C64" w:rsidRPr="00594606" w:rsidRDefault="00082C64">
      <w:pPr>
        <w:rPr>
          <w:rFonts w:ascii="Times New Roman" w:hAnsi="Times New Roman"/>
          <w:sz w:val="24"/>
          <w:szCs w:val="24"/>
        </w:rPr>
      </w:pPr>
    </w:p>
    <w:tbl>
      <w:tblPr>
        <w:tblW w:w="9420" w:type="dxa"/>
        <w:tblCellMar>
          <w:left w:w="0" w:type="dxa"/>
          <w:right w:w="0" w:type="dxa"/>
        </w:tblCellMar>
        <w:tblLook w:val="00A0"/>
      </w:tblPr>
      <w:tblGrid>
        <w:gridCol w:w="1881"/>
        <w:gridCol w:w="2381"/>
        <w:gridCol w:w="1978"/>
        <w:gridCol w:w="3180"/>
      </w:tblGrid>
      <w:tr w:rsidR="00082C64" w:rsidRPr="00594606" w:rsidTr="00392C68">
        <w:trPr>
          <w:trHeight w:val="718"/>
        </w:trPr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ОО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Чараның исеме/Наименование мероприятия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Катнашучылар саны/Количество участников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Чара турында </w:t>
            </w: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м</w:t>
            </w: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әг</w:t>
            </w:r>
            <w:proofErr w:type="spellStart"/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ъ</w:t>
            </w:r>
            <w:proofErr w:type="spellEnd"/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лүмат/</w:t>
            </w:r>
            <w:r w:rsidRPr="00594606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Информация о мероприятии</w:t>
            </w:r>
          </w:p>
        </w:tc>
      </w:tr>
      <w:tr w:rsidR="00082C64" w:rsidRPr="00F64F57" w:rsidTr="004D6503">
        <w:trPr>
          <w:trHeight w:val="359"/>
        </w:trPr>
        <w:tc>
          <w:tcPr>
            <w:tcW w:w="1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47142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МБГББУ «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В.Г.Тимирясов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исеменд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ге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Аксубай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номерлы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урта гомуми белем мәктәбе”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Default="00082C64" w:rsidP="003C433B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</w:rPr>
              <w:t xml:space="preserve"> Торжественное открытие 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предметной недели родного языка и литературы</w:t>
            </w:r>
          </w:p>
          <w:p w:rsidR="00810971" w:rsidRPr="00810971" w:rsidRDefault="00810971" w:rsidP="003C433B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Фән атналыгын, Тукай атналыгын тантаналы ачу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2007BA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300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3A4435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 8 по 28 апреля объявлена предметная неделя родного языка и литературы, неделя Г.  Тукая . По утвержденному плану выпущены стенгазеты  на тему “Родной язык” , “Тукай”   , “Единство народов”  для кабинетов, зала.В библиотеке начала работать выставка из новых книг.</w:t>
            </w:r>
          </w:p>
          <w:p w:rsidR="00082C64" w:rsidRPr="00594606" w:rsidRDefault="00082C64" w:rsidP="00810971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8 апрельдән  28 апрельгә хәтле мәктәптә Туган тел һәм әдәбияты атналыгы, Тукай атналыгы  игълан ителде.Расланган план буенча актлар залы, бүлмәләр, коридорлар стендлар белән бизәлде.Китапханәдә яңа китаплар күргәзмәсе эшли башлады.</w:t>
            </w:r>
          </w:p>
        </w:tc>
      </w:tr>
      <w:tr w:rsidR="00082C64" w:rsidRPr="00594606" w:rsidTr="004D6503">
        <w:trPr>
          <w:trHeight w:val="150"/>
        </w:trPr>
        <w:tc>
          <w:tcPr>
            <w:tcW w:w="1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2C64" w:rsidRPr="00594606" w:rsidRDefault="00082C64" w:rsidP="00173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Default="00082C64" w:rsidP="003A4435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Диктанты, изложения, сочинения на тему “Тукай” , “Единство народов в РТ”</w:t>
            </w:r>
          </w:p>
          <w:p w:rsidR="00810971" w:rsidRPr="00810971" w:rsidRDefault="00810971" w:rsidP="003A4435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“Тукай”, “Халык бердәмлеге” темасына  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диктантлар, изло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жениел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әр, сочинениеләр язу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200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3A4435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В рамках предметной недели родного языка и литературы, во всех классах проводится диктант,  изложение, сочинение на тему “Тукай”. Так же проводятся нестандартные уроки с мультимедийным 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приложением.</w:t>
            </w:r>
          </w:p>
          <w:p w:rsidR="00082C64" w:rsidRPr="00594606" w:rsidRDefault="00082C64" w:rsidP="003A4435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Туган тел һәм әдәбияты атналыгында  барлык сыйныфларда Тукай темасына диктант, изложение, сочинени</w:t>
            </w:r>
            <w:r w:rsidR="00810971">
              <w:rPr>
                <w:rFonts w:ascii="Times New Roman" w:hAnsi="Times New Roman"/>
                <w:sz w:val="24"/>
                <w:szCs w:val="24"/>
                <w:lang w:val="tt-RU" w:eastAsia="ru-RU"/>
              </w:rPr>
              <w:t>е яздырыла. Шулай ук мультимедиа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кушымтасы белән стандарт булмаган дәресләр үткәрелә.</w:t>
            </w:r>
          </w:p>
        </w:tc>
      </w:tr>
      <w:tr w:rsidR="00082C64" w:rsidRPr="00594606" w:rsidTr="004D6503">
        <w:trPr>
          <w:trHeight w:val="150"/>
        </w:trPr>
        <w:tc>
          <w:tcPr>
            <w:tcW w:w="1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2C64" w:rsidRPr="00594606" w:rsidRDefault="00082C64" w:rsidP="00173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Default="00082C64" w:rsidP="003A4435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Акция  “Родная речь – Отечества основа” Диктант</w:t>
            </w:r>
          </w:p>
          <w:p w:rsidR="00810971" w:rsidRPr="00810971" w:rsidRDefault="00810971" w:rsidP="003A443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Ак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тел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Ватан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нигезе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3A4435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 рамках Года родных языков и народного единства, учащиеся 8-11 классов участвовали в акции  “Родная речь – Отечества основа”. Они написали диктант.</w:t>
            </w:r>
          </w:p>
          <w:p w:rsidR="00082C64" w:rsidRPr="00594606" w:rsidRDefault="00082C64" w:rsidP="003A4435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Туган телләр һәм халыклар бердәмлеге елы уңаеннан 8-11 сыйныф укучылары “Туган тел – Ватан нигезе” акциясендә актив катнаштылар. Алар диктант яздылар.</w:t>
            </w:r>
          </w:p>
        </w:tc>
      </w:tr>
      <w:tr w:rsidR="00082C64" w:rsidRPr="00F64F57" w:rsidTr="004D6503">
        <w:trPr>
          <w:trHeight w:val="150"/>
        </w:trPr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2C64" w:rsidRPr="00594606" w:rsidRDefault="00082C64" w:rsidP="00173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МБГББУ «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В.Г.Тимирясов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исеменд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ге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Аксубай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номерлы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урта гомуми белем мәктәбе”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70774B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“ Думави эзләреннән” районкүләм фәнни – гамәли конференция</w:t>
            </w:r>
          </w:p>
          <w:p w:rsidR="00082C64" w:rsidRPr="00594606" w:rsidRDefault="00082C64" w:rsidP="003A4435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Районная научно-практическая  конференция “По следам Думави”  </w:t>
            </w:r>
          </w:p>
          <w:p w:rsidR="00082C64" w:rsidRPr="00594606" w:rsidRDefault="00082C64" w:rsidP="005A2233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3A4435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16 апреля в деревне Новое Демкино, на Родине просветителя Н.Думави, состоялась НПК, где наши учащиеся и педагоги стали призерами и победителями: Галиева А.А. – победитель, Халиуллина И.Ф. - участник в номинации “Н.Думави истәлегенә”, призером в номинации “Внеклассная работа”,  Хисамова И. (6б) – призер в номина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ц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ии “Шигърият бакчасында”(рук. Халиуллина И.Ф.), Галиева А</w:t>
            </w:r>
            <w:r w:rsidR="00810971">
              <w:rPr>
                <w:rFonts w:ascii="Times New Roman" w:hAnsi="Times New Roman"/>
                <w:sz w:val="24"/>
                <w:szCs w:val="24"/>
                <w:lang w:val="tt-RU" w:eastAsia="ru-RU"/>
              </w:rPr>
              <w:t>.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(9кл), Аглиуллина А.(9кл)-призеры в 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номинации “Шиг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ъри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остахан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ә”, Сагитова Нурзиля(8), Срурова Лилия, Срурова Лейсан (10кл) стали участниками в номинации “Юный поэт”.</w:t>
            </w:r>
          </w:p>
          <w:p w:rsidR="00082C64" w:rsidRPr="00594606" w:rsidRDefault="00082C64" w:rsidP="0070774B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Мәгърифәтче Н. Думавиның туган авылы Яңа Думада аңа багышланган укытучылар, укучылар өчен фәнни – гамәли конференция оештырылды. Безнең укытучылар   Галиева А.А., Халиуллина И.Ф., укучылар Хисамова И, Галиева А, Аглиуллина төрле номинацияләрдә призер булдылар.</w:t>
            </w:r>
          </w:p>
        </w:tc>
      </w:tr>
      <w:tr w:rsidR="00082C64" w:rsidRPr="00F64F57" w:rsidTr="004D6503">
        <w:trPr>
          <w:trHeight w:val="150"/>
        </w:trPr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2C64" w:rsidRPr="00594606" w:rsidRDefault="00082C64" w:rsidP="00173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МБГББУ «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В.Г.Тимирясов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исеменд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ге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Аксубай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номерлы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урта гомуми белем мәктәбе”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70774B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Г. Тукай әсәрләре буенча рәсемнәр конкурсы</w:t>
            </w:r>
          </w:p>
          <w:p w:rsidR="00082C64" w:rsidRPr="00594606" w:rsidRDefault="00082C64" w:rsidP="0070774B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Конкурс рисунков по произведениям Тукая</w:t>
            </w:r>
          </w:p>
          <w:p w:rsidR="00082C64" w:rsidRPr="00594606" w:rsidRDefault="00082C64" w:rsidP="0070774B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70774B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Согласно плану предметной недели в школе прошел конкурс рисунков по произведениям Г.Тукая . Организована выставка из ученических работ на 1 этаже. Активно участвовали учащиеся начальных классов. </w:t>
            </w:r>
          </w:p>
          <w:p w:rsidR="00082C64" w:rsidRPr="00594606" w:rsidRDefault="00082C64" w:rsidP="00147142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Расланган план нигезендә, мәктәптә Г.Тукай әсәрләре буенча рәсемнәр конкурсы оештырылды. Рәсемнәрдән төзелгән күргәзмәне мәктәпнең беренче катында күрергә мөмкин. Башлангыч сыйныф укучылары актив катнаштылар.</w:t>
            </w:r>
          </w:p>
        </w:tc>
      </w:tr>
      <w:tr w:rsidR="00082C64" w:rsidRPr="00594606" w:rsidTr="004D6503">
        <w:trPr>
          <w:trHeight w:val="150"/>
        </w:trPr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2C64" w:rsidRPr="00594606" w:rsidRDefault="00082C64" w:rsidP="00147142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МБГББУ «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В.Г.Тимирясов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исеменд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ге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Аксубай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номерлы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урта гомуми белем 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мәктәбе”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E33023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Проект “ Бу кемнең тарагы?”</w:t>
            </w:r>
          </w:p>
          <w:p w:rsidR="00082C64" w:rsidRPr="00594606" w:rsidRDefault="00082C64" w:rsidP="00E33023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Проект “Гребень Водяной”</w:t>
            </w:r>
          </w:p>
          <w:p w:rsidR="00082C64" w:rsidRPr="00594606" w:rsidRDefault="00082C64" w:rsidP="00E33023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E33023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Согласно плану предметной недели, в школе был организован  конкурс прое</w:t>
            </w:r>
            <w:r w:rsidR="00810971">
              <w:rPr>
                <w:rFonts w:ascii="Times New Roman" w:hAnsi="Times New Roman"/>
                <w:sz w:val="24"/>
                <w:szCs w:val="24"/>
                <w:lang w:val="tt-RU" w:eastAsia="ru-RU"/>
              </w:rPr>
              <w:t>ктных работ “Бу кемнең тарагы?”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Активными участниками стали 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уча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щиеся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начальных </w:t>
            </w:r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классов.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Победителям вручены грамоты.</w:t>
            </w:r>
          </w:p>
          <w:p w:rsidR="00082C64" w:rsidRPr="00594606" w:rsidRDefault="00082C64" w:rsidP="00742692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Расланган план нигезендә, мәктәптә “Бу кемнең тарагы?”дип исемләнгән проектлар бәйгесе  оештырылды. Башлангыч сыйныф укучылары актив катнаштылар. Җиңүчеләргә грамоталар тапшырылды.</w:t>
            </w:r>
          </w:p>
        </w:tc>
      </w:tr>
      <w:tr w:rsidR="00082C64" w:rsidRPr="00F64F57" w:rsidTr="004D6503">
        <w:trPr>
          <w:trHeight w:val="150"/>
        </w:trPr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2C64" w:rsidRPr="00594606" w:rsidRDefault="00082C64" w:rsidP="00173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МБГББУ «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В.Г.Тимирясов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исеменд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ге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Аксубай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номерлы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урта гомуми белем мәктәбе”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742692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Стандарт булмаган дәресләр</w:t>
            </w:r>
          </w:p>
          <w:p w:rsidR="00082C64" w:rsidRPr="00594606" w:rsidRDefault="00082C64" w:rsidP="00742692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Нестандартные уроки </w:t>
            </w:r>
          </w:p>
          <w:p w:rsidR="00082C64" w:rsidRPr="00594606" w:rsidRDefault="00082C64" w:rsidP="00742692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742692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Согласно плану предметной недели, учителя родного язы</w:t>
            </w:r>
            <w:r w:rsidR="00810971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ка провели нестандартные уроки, посвященные Г. Тукаю, родным языкам, народному единству. 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Урок – путешествие, урок-лекция, уроки с мультимедийным приложением понравились учащимся.</w:t>
            </w:r>
          </w:p>
          <w:p w:rsidR="00082C64" w:rsidRPr="00594606" w:rsidRDefault="00082C64" w:rsidP="005859C9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Расланган план нигезендә, мәктәптә Г.Тукайга , туган телләргә</w:t>
            </w:r>
            <w:r w:rsidR="00810971">
              <w:rPr>
                <w:rFonts w:ascii="Times New Roman" w:hAnsi="Times New Roman"/>
                <w:sz w:val="24"/>
                <w:szCs w:val="24"/>
                <w:lang w:val="tt-RU" w:eastAsia="ru-RU"/>
              </w:rPr>
              <w:t>, халыклар бердәмлегенә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багышланган  дәресләр оештырылды. Дәрес – сәяхәт, дәрес – лекция, мульти кушымталы дәресләр укучыларга бик ошады.</w:t>
            </w:r>
          </w:p>
        </w:tc>
      </w:tr>
      <w:tr w:rsidR="00082C64" w:rsidRPr="00594606" w:rsidTr="004D6503">
        <w:trPr>
          <w:trHeight w:val="150"/>
        </w:trPr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2C64" w:rsidRPr="00594606" w:rsidRDefault="00082C64" w:rsidP="00173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810971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МБГББУ «В.Г.Тимирясов исеменд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ә</w:t>
            </w:r>
            <w:r w:rsidRPr="00810971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ге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Pr="00810971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Аксубай беренче но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мерлы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урта гомуми белем мәктәбе”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5859C9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Республиканский конкурс юных писателей “ Путешествие на зеленый свет” “Яшел сигналга сәяхәт” республика яш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язучылар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әйгесе</w:t>
            </w:r>
          </w:p>
          <w:p w:rsidR="00082C64" w:rsidRPr="00594606" w:rsidRDefault="00082C64" w:rsidP="00742692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5859C9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Ученица 9 класса Галиева Айзиля (Рук. Галиева А.А.) стала призером республиканского конкурса “ Путешествие на зеленый свет”</w:t>
            </w:r>
          </w:p>
          <w:p w:rsidR="00082C64" w:rsidRPr="00594606" w:rsidRDefault="00082C64" w:rsidP="00810971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9 нчы сыйныф укучысы Галиева Айзилә(җитәкче: Галиева А.А.) “Яшел сигналга сәяхәт” республика 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lastRenderedPageBreak/>
              <w:t>конкурсында призер булды.</w:t>
            </w:r>
          </w:p>
        </w:tc>
      </w:tr>
      <w:tr w:rsidR="00082C64" w:rsidRPr="00F64F57" w:rsidTr="004D6503">
        <w:trPr>
          <w:trHeight w:val="150"/>
        </w:trPr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2C64" w:rsidRPr="00594606" w:rsidRDefault="00082C64" w:rsidP="00173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МБГББУ «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В.Г.Тимирясов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исеменд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ге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Аксубай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номерлы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урта гомуми белем мәктәбе”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5859C9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Районный конкурс, посвященный Г.Тукаю “ Тукай в наших сердцах”</w:t>
            </w:r>
          </w:p>
          <w:p w:rsidR="00082C64" w:rsidRPr="00594606" w:rsidRDefault="00082C64" w:rsidP="005859C9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Тукай безнең йөрәкләрдә”  район конкурсы</w:t>
            </w:r>
          </w:p>
          <w:p w:rsidR="00082C64" w:rsidRPr="00594606" w:rsidRDefault="00082C64" w:rsidP="005859C9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5859C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22 апреля прошел районный конкурс “Тукай в наших сердцах” на базе нашей школы, где приняли активное участие в разных номинациях учащиеся нашей школы. В номинации “Всей семьей читаем Тукая” стала победителем Минсафина Амина-3 кл (Рук. Галиева А.А.), в номинации “Инсценировка по произведения Тукая” стал победителем дуэт Безруковой Алисы и Пименова Алеши(Рук. Халиуллина И.Ф.), призером – Сафиуллина Зухра(3кл) с группой из 2 учащихся(Мингалимова Миляуша, Шайхутдинов Карим, 4б)- (Рук. Галиева А.А.), в номинации   “Песни на слова Тукая” – Харитонова Анна -8 кл(Рук. Халиуллина И</w:t>
            </w:r>
            <w:r w:rsidRPr="00594606"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  <w:t>.</w:t>
            </w:r>
            <w:r w:rsidRPr="00810971">
              <w:rPr>
                <w:rFonts w:ascii="Times New Roman" w:hAnsi="Times New Roman"/>
                <w:sz w:val="24"/>
                <w:szCs w:val="24"/>
                <w:lang w:val="tt-RU" w:eastAsia="ru-RU"/>
              </w:rPr>
              <w:t>Ф.)</w:t>
            </w:r>
          </w:p>
          <w:p w:rsidR="00082C64" w:rsidRPr="00594606" w:rsidRDefault="00082C64" w:rsidP="005859C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/>
              </w:rPr>
              <w:t>“2021 нче ел -</w:t>
            </w:r>
            <w:r w:rsidRPr="00594606">
              <w:rPr>
                <w:rFonts w:ascii="Times New Roman" w:hAnsi="Times New Roman"/>
                <w:color w:val="333333"/>
                <w:sz w:val="24"/>
                <w:szCs w:val="24"/>
                <w:lang w:val="tt-RU" w:eastAsia="ru-RU"/>
              </w:rPr>
              <w:t xml:space="preserve">Татарстанда туган телләр һәм халыклар бердәмлеге елын үткәрү планы” нигезендә  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22 апрельдә безнең мәктәптә “Тукай безнең йөрәкләрдә”  район конкурсы уздырылды. Анда мәктәп укучылары актив чыгыш ясадылар, түбәндәге номинациядә җиңделәр:</w:t>
            </w:r>
          </w:p>
          <w:p w:rsidR="00082C64" w:rsidRPr="00594606" w:rsidRDefault="00082C64" w:rsidP="0081097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“Гаиләбез белән Тукайны укыйбыз” – Минсафина Әминә(3кл), “Тукай әсәрләрен сәхнәләштерү”  – </w:t>
            </w:r>
            <w:r w:rsidRPr="0059460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Сафиуллина Зөһрә(3кл) , Безрукова Алиса, Пименов Алеша(4а), “Тукай сүзләренә җырлар” – Харитонова Анна(8Б).</w:t>
            </w:r>
          </w:p>
        </w:tc>
      </w:tr>
      <w:tr w:rsidR="00082C64" w:rsidRPr="00F64F57" w:rsidTr="004D6503">
        <w:trPr>
          <w:trHeight w:val="150"/>
        </w:trPr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2C64" w:rsidRPr="00594606" w:rsidRDefault="00082C64" w:rsidP="00173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МБГББУ «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В.Г.Тимирясов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исеменд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ге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Аксубай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номерлы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урта гомуми белем мәктәбе”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5859C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 рисунков  “Мы - разные , но мы едины!” </w:t>
            </w:r>
          </w:p>
          <w:p w:rsidR="00082C64" w:rsidRPr="00594606" w:rsidRDefault="00082C64" w:rsidP="005859C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594606">
              <w:rPr>
                <w:rFonts w:ascii="Times New Roman" w:hAnsi="Times New Roman"/>
                <w:color w:val="333333"/>
                <w:sz w:val="24"/>
                <w:szCs w:val="24"/>
                <w:lang w:val="tt-RU" w:eastAsia="ru-RU"/>
              </w:rPr>
              <w:t>Без төрле, ләкин бердәм!” темасына рәсемнәр бәйгесе</w:t>
            </w:r>
          </w:p>
          <w:p w:rsidR="00082C64" w:rsidRPr="00594606" w:rsidRDefault="00082C64" w:rsidP="005859C9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5859C9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Согласно  “Плану по проведению  </w:t>
            </w:r>
            <w:r w:rsidRPr="00594606">
              <w:rPr>
                <w:rFonts w:ascii="Times New Roman" w:hAnsi="Times New Roman"/>
                <w:sz w:val="24"/>
                <w:szCs w:val="24"/>
              </w:rPr>
              <w:t>Год</w:t>
            </w:r>
            <w:r w:rsidRPr="00594606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594606">
              <w:rPr>
                <w:rFonts w:ascii="Times New Roman" w:hAnsi="Times New Roman"/>
                <w:sz w:val="24"/>
                <w:szCs w:val="24"/>
              </w:rPr>
              <w:t xml:space="preserve"> родных языков и народного единства  в Татарстане» , организовался конкурс рисунков «Мы – разные, но мы едины!». </w:t>
            </w:r>
          </w:p>
          <w:p w:rsidR="00082C64" w:rsidRPr="00594606" w:rsidRDefault="00082C64" w:rsidP="00810971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/>
              </w:rPr>
              <w:t>“2021 нче ел -</w:t>
            </w:r>
            <w:r w:rsidRPr="00594606">
              <w:rPr>
                <w:rFonts w:ascii="Times New Roman" w:hAnsi="Times New Roman"/>
                <w:color w:val="333333"/>
                <w:sz w:val="24"/>
                <w:szCs w:val="24"/>
                <w:lang w:val="tt-RU" w:eastAsia="ru-RU"/>
              </w:rPr>
              <w:t>Татарстанда туган телләр һәм халыклар бердәмлеге елын үткәрү планы” нигезендә  “Без төрле, ләкин бердәм!” темасына рәсемнәр бәйгесе оештырылды.</w:t>
            </w:r>
          </w:p>
        </w:tc>
      </w:tr>
      <w:tr w:rsidR="00082C64" w:rsidRPr="00F64F57" w:rsidTr="004D6503">
        <w:trPr>
          <w:trHeight w:val="150"/>
        </w:trPr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2C64" w:rsidRPr="00594606" w:rsidRDefault="00082C64" w:rsidP="00173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МБГББУ «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В.Г.Тимирясов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исеменд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ә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ге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Аксубай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беренче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>номерлы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урта гомуми белем мәктәбе”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5946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“Халыклар бердәмлеге” темасына  сыйныф сәгат</w:t>
            </w:r>
            <w:proofErr w:type="spellStart"/>
            <w:r w:rsidRPr="00594606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594606">
              <w:rPr>
                <w:rFonts w:ascii="Times New Roman" w:hAnsi="Times New Roman"/>
                <w:sz w:val="24"/>
                <w:szCs w:val="24"/>
                <w:lang w:val="tt-RU"/>
              </w:rPr>
              <w:t>ләре</w:t>
            </w:r>
          </w:p>
          <w:p w:rsidR="00082C64" w:rsidRPr="00594606" w:rsidRDefault="00082C64" w:rsidP="0059460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4606">
              <w:rPr>
                <w:rFonts w:ascii="Times New Roman" w:hAnsi="Times New Roman"/>
                <w:sz w:val="24"/>
                <w:szCs w:val="24"/>
              </w:rPr>
              <w:t>Классный час на тему « В дружбе – сила народная»</w:t>
            </w:r>
          </w:p>
          <w:p w:rsidR="00082C64" w:rsidRPr="00594606" w:rsidRDefault="00082C64" w:rsidP="005859C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173759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82C64" w:rsidRPr="00594606" w:rsidRDefault="00082C64" w:rsidP="00594606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Согласно  “Плану по проведению  </w:t>
            </w:r>
            <w:r w:rsidRPr="00594606">
              <w:rPr>
                <w:rFonts w:ascii="Times New Roman" w:hAnsi="Times New Roman"/>
                <w:sz w:val="24"/>
                <w:szCs w:val="24"/>
              </w:rPr>
              <w:t>Год</w:t>
            </w:r>
            <w:r w:rsidRPr="00594606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594606">
              <w:rPr>
                <w:rFonts w:ascii="Times New Roman" w:hAnsi="Times New Roman"/>
                <w:sz w:val="24"/>
                <w:szCs w:val="24"/>
              </w:rPr>
              <w:t xml:space="preserve"> родных языков и народного единства  в Татарстане» прошли классные часы на тему «В дружбе – сила народная» с просмотром презентации на данную тему.</w:t>
            </w:r>
            <w:r w:rsidRPr="00594606">
              <w:rPr>
                <w:rFonts w:ascii="Times New Roman" w:hAnsi="Times New Roman"/>
                <w:sz w:val="24"/>
                <w:szCs w:val="24"/>
                <w:lang w:val="tt-RU"/>
              </w:rPr>
              <w:t>Учащиеся 6А класса активно участвовали в создании презентации, готовили выступления, организовали выставку.</w:t>
            </w:r>
          </w:p>
          <w:p w:rsidR="00082C64" w:rsidRPr="00594606" w:rsidRDefault="00082C64" w:rsidP="00810971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9460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“2021 нче ел -</w:t>
            </w:r>
            <w:r w:rsidRPr="00594606">
              <w:rPr>
                <w:rFonts w:ascii="Times New Roman" w:hAnsi="Times New Roman"/>
                <w:color w:val="333333"/>
                <w:sz w:val="24"/>
                <w:szCs w:val="24"/>
                <w:lang w:val="tt-RU" w:eastAsia="ru-RU"/>
              </w:rPr>
              <w:t xml:space="preserve">Татарстанда туган телләр һәм халыклар бердәмлеге елын үткәрү планы” нигезендә  мәктәптә “Бердәмлектә - көч!” темасына сыйныф сәгатьләре уздырылды. 6 А сыйныф укучылары презентация әзерләүдә актив катнаштылар, чыгыш </w:t>
            </w:r>
            <w:r w:rsidRPr="00594606">
              <w:rPr>
                <w:rFonts w:ascii="Times New Roman" w:hAnsi="Times New Roman"/>
                <w:color w:val="333333"/>
                <w:sz w:val="24"/>
                <w:szCs w:val="24"/>
                <w:lang w:val="tt-RU" w:eastAsia="ru-RU"/>
              </w:rPr>
              <w:lastRenderedPageBreak/>
              <w:t>ясадылар, күргәзмә әзерләделәр.</w:t>
            </w:r>
          </w:p>
        </w:tc>
      </w:tr>
    </w:tbl>
    <w:p w:rsidR="00082C64" w:rsidRPr="00594606" w:rsidRDefault="00082C64">
      <w:pPr>
        <w:rPr>
          <w:rFonts w:ascii="Times New Roman" w:hAnsi="Times New Roman"/>
          <w:sz w:val="24"/>
          <w:szCs w:val="24"/>
          <w:lang w:val="tt-RU"/>
        </w:rPr>
      </w:pPr>
    </w:p>
    <w:sectPr w:rsidR="00082C64" w:rsidRPr="00594606" w:rsidSect="00A85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705CB"/>
    <w:multiLevelType w:val="hybridMultilevel"/>
    <w:tmpl w:val="7042FE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0E0A"/>
    <w:rsid w:val="00082C64"/>
    <w:rsid w:val="000C0248"/>
    <w:rsid w:val="000E0DF9"/>
    <w:rsid w:val="00147142"/>
    <w:rsid w:val="00173759"/>
    <w:rsid w:val="001F125C"/>
    <w:rsid w:val="002007BA"/>
    <w:rsid w:val="0021634A"/>
    <w:rsid w:val="002B7E82"/>
    <w:rsid w:val="00392C68"/>
    <w:rsid w:val="00395050"/>
    <w:rsid w:val="003A4435"/>
    <w:rsid w:val="003C433B"/>
    <w:rsid w:val="00452D4B"/>
    <w:rsid w:val="0045444F"/>
    <w:rsid w:val="004957DB"/>
    <w:rsid w:val="00497771"/>
    <w:rsid w:val="004C69AC"/>
    <w:rsid w:val="004D6503"/>
    <w:rsid w:val="005859C9"/>
    <w:rsid w:val="00594606"/>
    <w:rsid w:val="005A10D9"/>
    <w:rsid w:val="005A2233"/>
    <w:rsid w:val="006274B5"/>
    <w:rsid w:val="006B49A9"/>
    <w:rsid w:val="006F6CD5"/>
    <w:rsid w:val="006F7D9B"/>
    <w:rsid w:val="0070774B"/>
    <w:rsid w:val="00742692"/>
    <w:rsid w:val="007E7434"/>
    <w:rsid w:val="00810971"/>
    <w:rsid w:val="00900BDE"/>
    <w:rsid w:val="009F6047"/>
    <w:rsid w:val="00A42AAD"/>
    <w:rsid w:val="00A65385"/>
    <w:rsid w:val="00A852EE"/>
    <w:rsid w:val="00BE3FBA"/>
    <w:rsid w:val="00C063C8"/>
    <w:rsid w:val="00CA5C4F"/>
    <w:rsid w:val="00CC3D85"/>
    <w:rsid w:val="00D02CB8"/>
    <w:rsid w:val="00D04A89"/>
    <w:rsid w:val="00D80E0A"/>
    <w:rsid w:val="00D8344B"/>
    <w:rsid w:val="00E33023"/>
    <w:rsid w:val="00ED3D40"/>
    <w:rsid w:val="00EE345D"/>
    <w:rsid w:val="00F5451C"/>
    <w:rsid w:val="00F64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737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02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dc:description/>
  <cp:lastModifiedBy>User</cp:lastModifiedBy>
  <cp:revision>22</cp:revision>
  <dcterms:created xsi:type="dcterms:W3CDTF">2021-02-01T12:23:00Z</dcterms:created>
  <dcterms:modified xsi:type="dcterms:W3CDTF">2021-05-20T15:11:00Z</dcterms:modified>
</cp:coreProperties>
</file>